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497B1">
      <w:pPr>
        <w:keepNext w:val="0"/>
        <w:keepLines w:val="0"/>
        <w:widowControl/>
        <w:suppressLineNumbers w:val="0"/>
        <w:ind w:left="4400" w:leftChars="2200" w:firstLine="0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Председателю </w:t>
      </w:r>
    </w:p>
    <w:p w14:paraId="2DE272F2">
      <w:pPr>
        <w:keepNext w:val="0"/>
        <w:keepLines w:val="0"/>
        <w:widowControl/>
        <w:suppressLineNumbers w:val="0"/>
        <w:ind w:left="4400" w:leftChars="2200" w:firstLine="0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Республиканского общественного </w:t>
      </w:r>
    </w:p>
    <w:p w14:paraId="1870577B">
      <w:pPr>
        <w:keepNext w:val="0"/>
        <w:keepLines w:val="0"/>
        <w:widowControl/>
        <w:suppressLineNumbers w:val="0"/>
        <w:ind w:left="4400" w:leftChars="2200" w:firstLine="0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объединения «Патриоты Беларуси» </w:t>
      </w:r>
    </w:p>
    <w:p w14:paraId="191EE94A">
      <w:pPr>
        <w:keepNext w:val="0"/>
        <w:keepLines w:val="0"/>
        <w:widowControl/>
        <w:suppressLineNumbers w:val="0"/>
        <w:ind w:left="4400" w:leftChars="2200" w:firstLine="0" w:firstLineChars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>Зарубицкому Н.Н.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808EF62">
      <w:pPr>
        <w:keepNext w:val="0"/>
        <w:keepLines w:val="0"/>
        <w:widowControl/>
        <w:suppressLineNumbers w:val="0"/>
        <w:ind w:left="4400" w:leftChars="2200" w:firstLine="0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(фамилия, имя, отчество) </w:t>
      </w:r>
    </w:p>
    <w:p w14:paraId="2D85B47D">
      <w:pPr>
        <w:keepNext w:val="0"/>
        <w:keepLines w:val="0"/>
        <w:widowControl/>
        <w:suppressLineNumbers w:val="0"/>
        <w:ind w:left="4400" w:leftChars="2200" w:firstLine="0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3F8E32A0">
      <w:pPr>
        <w:keepNext w:val="0"/>
        <w:keepLines w:val="0"/>
        <w:widowControl/>
        <w:suppressLineNumbers w:val="0"/>
        <w:ind w:left="3000" w:leftChars="1500" w:firstLine="198" w:firstLineChars="66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Заявление </w:t>
      </w:r>
    </w:p>
    <w:p w14:paraId="07E75D6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o вступлении в члены Республиканского общественного объединения «Патриоты Беларуси» </w:t>
      </w:r>
    </w:p>
    <w:p w14:paraId="1D49BA4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F82C4A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Прошу принять меня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__________________________________________ </w:t>
      </w:r>
    </w:p>
    <w:p w14:paraId="509946D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(фамилия, имя, отчество (если таковое имеется)</w:t>
      </w:r>
    </w:p>
    <w:p w14:paraId="65143D0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ru-RU" w:eastAsia="zh-CN" w:bidi="ar"/>
        </w:rPr>
        <w:t>_____________________________________________________________________________________________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4BBF71F7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дата рождения: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гражданство: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 xml:space="preserve">_________________________  </w:t>
      </w:r>
    </w:p>
    <w:p w14:paraId="66E8F02A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>адрес, индекс (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регистрация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):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_________________________________________</w:t>
      </w:r>
    </w:p>
    <w:p w14:paraId="740DAB74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>адрес, индекс (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фактическое проживание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):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__________________________________</w:t>
      </w:r>
    </w:p>
    <w:p w14:paraId="170B372F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тел.: дом.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e-mail: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</w:t>
      </w:r>
    </w:p>
    <w:p w14:paraId="371B506E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>; тел.: моб.(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с кодом оператора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):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_________________________________________</w:t>
      </w:r>
    </w:p>
    <w:p w14:paraId="575DA928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>место работы/учебы (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с указанием должности/факультета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):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______________________________________________________________</w:t>
      </w:r>
    </w:p>
    <w:p w14:paraId="5516917B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отношение к воинской обязанности и воинское звание: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_______________________________________________________________</w:t>
      </w:r>
    </w:p>
    <w:p w14:paraId="4BB8B70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участие в другие общественных организациях/политических партиях </w:t>
      </w:r>
    </w:p>
    <w:p w14:paraId="1036CD6F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(перечислить):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___________________________________________________</w:t>
      </w:r>
    </w:p>
    <w:p w14:paraId="139A969F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участие в выборных законодательных и представительных органах: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________________________________________________________________</w:t>
      </w:r>
    </w:p>
    <w:p w14:paraId="6F7E7BE9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семейное положение: </w:t>
      </w: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>_____________________________________________</w:t>
      </w:r>
    </w:p>
    <w:p w14:paraId="5F6FDDF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в члены Республиканского общественного объединения «Патриоты </w:t>
      </w:r>
    </w:p>
    <w:p w14:paraId="1856F0E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Беларуси». </w:t>
      </w:r>
    </w:p>
    <w:p w14:paraId="2E36C9B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С УСТАВОМ, ПОЛОЖЕНИЕМ о членстве, порядке уплаты и </w:t>
      </w:r>
    </w:p>
    <w:p w14:paraId="5B08D09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распределения вступительных и членских взносов Республиканского </w:t>
      </w:r>
    </w:p>
    <w:p w14:paraId="0AECFC6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общественного объединения «Патриоты Беларуси» ознакомлен(а). </w:t>
      </w:r>
    </w:p>
    <w:p w14:paraId="7CA9426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30"/>
          <w:szCs w:val="30"/>
          <w:lang w:val="en-US" w:eastAsia="zh-CN" w:bidi="ar"/>
        </w:rPr>
        <w:t>Согласен на обработку персональных данных</w:t>
      </w:r>
      <w:r>
        <w:rPr>
          <w:rFonts w:ascii="TimesNewRomanPS-ItalicMT" w:hAnsi="TimesNewRomanPS-ItalicMT" w:eastAsia="TimesNewRomanPS-ItalicMT" w:cs="TimesNewRomanPS-ItalicMT"/>
          <w:i/>
          <w:iCs/>
          <w:color w:val="000000"/>
          <w:kern w:val="0"/>
          <w:sz w:val="30"/>
          <w:szCs w:val="30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30"/>
          <w:szCs w:val="30"/>
          <w:lang w:val="en-US" w:eastAsia="zh-CN" w:bidi="ar"/>
        </w:rPr>
        <w:t>на рассылку смс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000000"/>
          <w:kern w:val="0"/>
          <w:sz w:val="30"/>
          <w:szCs w:val="30"/>
          <w:lang w:val="en-US" w:eastAsia="zh-CN" w:bidi="ar"/>
        </w:rPr>
        <w:t xml:space="preserve">- </w:t>
      </w:r>
    </w:p>
    <w:p w14:paraId="274F6DD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30"/>
          <w:szCs w:val="30"/>
          <w:lang w:val="en-US" w:eastAsia="zh-CN" w:bidi="ar"/>
        </w:rPr>
        <w:t>уведомлений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000000"/>
          <w:kern w:val="0"/>
          <w:sz w:val="30"/>
          <w:szCs w:val="30"/>
          <w:lang w:val="en-US" w:eastAsia="zh-CN" w:bidi="ar"/>
        </w:rPr>
        <w:t xml:space="preserve">. </w:t>
      </w:r>
    </w:p>
    <w:p w14:paraId="79B9FBA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Приложение: </w:t>
      </w:r>
    </w:p>
    <w:p w14:paraId="58508BA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1. Документ (копия документа) об уплате вступительного взноса. </w:t>
      </w:r>
    </w:p>
    <w:p w14:paraId="6B19111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2. Фотография цветная 3 х 4 см. </w:t>
      </w:r>
    </w:p>
    <w:p w14:paraId="131AB5D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 xml:space="preserve">3. Копия документа, удостоверяющего личность (стр.31-33). </w:t>
      </w:r>
    </w:p>
    <w:p w14:paraId="4A6F97E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  <w:t xml:space="preserve">4.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0"/>
          <w:szCs w:val="30"/>
          <w:lang w:val="ru-RU" w:eastAsia="zh-CN" w:bidi="ar"/>
        </w:rPr>
        <w:t>Подписка на все официальные каналы и социальные сети:</w:t>
      </w:r>
    </w:p>
    <w:p w14:paraId="05B4CFA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</w:pP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t xml:space="preserve">Сайт </w: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begin"/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instrText xml:space="preserve"> HYPERLINK "https://patriots.by;" </w:instrTex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separate"/>
      </w:r>
      <w:r>
        <w:rPr>
          <w:rStyle w:val="4"/>
          <w:rFonts w:hint="default" w:ascii="Times New Roman" w:hAnsi="Times New Roman" w:eastAsia="SimSun"/>
          <w:kern w:val="0"/>
          <w:sz w:val="30"/>
          <w:szCs w:val="30"/>
          <w:lang w:val="ru-RU" w:eastAsia="zh-CN"/>
        </w:rPr>
        <w:t>https://patriots.by;</w: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end"/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t xml:space="preserve"> сайт </w: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begin"/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instrText xml:space="preserve"> HYPERLINK "https://www.savehistory.by;" </w:instrTex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separate"/>
      </w:r>
      <w:r>
        <w:rPr>
          <w:rStyle w:val="4"/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t>https://savehistory.by;</w: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end"/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t xml:space="preserve">  телеграмм </w: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begin"/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instrText xml:space="preserve"> HYPERLINK "https://t.me/patriotsby" </w:instrTex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separate"/>
      </w:r>
      <w:r>
        <w:rPr>
          <w:rStyle w:val="4"/>
          <w:rFonts w:hint="default" w:ascii="Times New Roman" w:hAnsi="Times New Roman" w:eastAsia="SimSun"/>
          <w:kern w:val="0"/>
          <w:sz w:val="30"/>
          <w:szCs w:val="30"/>
          <w:lang w:val="ru-RU" w:eastAsia="zh-CN"/>
        </w:rPr>
        <w:t>https://t.me/patriotsby</w:t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fldChar w:fldCharType="end"/>
      </w:r>
      <w:r>
        <w:rPr>
          <w:rFonts w:hint="default" w:ascii="Times New Roman" w:hAnsi="Times New Roman" w:eastAsia="SimSun"/>
          <w:color w:val="000000"/>
          <w:kern w:val="0"/>
          <w:sz w:val="30"/>
          <w:szCs w:val="30"/>
          <w:lang w:val="ru-RU" w:eastAsia="zh-CN"/>
        </w:rPr>
        <w:t xml:space="preserve"> ; вайбер, вконтакте, фейсбук, инстаграм.</w:t>
      </w:r>
    </w:p>
    <w:p w14:paraId="537E527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</w:pPr>
    </w:p>
    <w:p w14:paraId="35214A9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ru-RU" w:eastAsia="zh-CN" w:bidi="ar"/>
        </w:rPr>
      </w:pPr>
    </w:p>
    <w:p w14:paraId="296F28D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30"/>
          <w:szCs w:val="30"/>
          <w:lang w:val="en-US" w:eastAsia="zh-CN" w:bidi="ar"/>
        </w:rPr>
        <w:t>Дата_______________ Подпись__________</w:t>
      </w:r>
      <w:bookmarkStart w:id="0" w:name="_GoBack"/>
      <w:bookmarkEnd w:id="0"/>
    </w:p>
    <w:p w14:paraId="67DA7013"/>
    <w:sectPr>
      <w:pgSz w:w="11906" w:h="16838"/>
      <w:pgMar w:top="640" w:right="9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ItalicM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D67DE"/>
    <w:rsid w:val="012C0765"/>
    <w:rsid w:val="7D2D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2024-06-14T10:28:00Z</dcterms:created>
  <dc:creator>admin</dc:creator>
  <cp:lastModifiedBy>Ирина Синькевич</cp:lastModifiedBy>
  <dcterms:modified xsi:type="dcterms:W3CDTF">2024-06-14T10:42:01Z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BBA158C146404599A5390BE55BB04BEB_11</vt:lpwstr>
  </property>
</Properties>
</file>